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33CA0">
        <w:rPr>
          <w:rFonts w:ascii="Times New Roman" w:hAnsi="Times New Roman" w:cs="Times New Roman"/>
          <w:sz w:val="28"/>
          <w:szCs w:val="28"/>
        </w:rPr>
        <w:t>П</w:t>
      </w:r>
      <w:r w:rsidR="007958D6">
        <w:rPr>
          <w:rFonts w:ascii="Times New Roman" w:hAnsi="Times New Roman" w:cs="Times New Roman"/>
          <w:sz w:val="28"/>
          <w:szCs w:val="28"/>
        </w:rPr>
        <w:t>риложение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от___________ № _______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</w:p>
    <w:p w:rsid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«П</w:t>
      </w:r>
      <w:r w:rsidR="007958D6">
        <w:rPr>
          <w:rFonts w:ascii="Times New Roman" w:hAnsi="Times New Roman" w:cs="Times New Roman"/>
          <w:sz w:val="28"/>
          <w:szCs w:val="28"/>
        </w:rPr>
        <w:t>риложение</w:t>
      </w:r>
      <w:r w:rsidRPr="004547A5">
        <w:rPr>
          <w:rFonts w:ascii="Times New Roman" w:hAnsi="Times New Roman" w:cs="Times New Roman"/>
          <w:sz w:val="28"/>
          <w:szCs w:val="28"/>
        </w:rPr>
        <w:t xml:space="preserve"> № </w:t>
      </w:r>
      <w:r w:rsidR="00633CA0">
        <w:rPr>
          <w:rFonts w:ascii="Times New Roman" w:hAnsi="Times New Roman" w:cs="Times New Roman"/>
          <w:sz w:val="28"/>
          <w:szCs w:val="28"/>
        </w:rPr>
        <w:t>1</w:t>
      </w:r>
    </w:p>
    <w:p w:rsidR="00CD7882" w:rsidRPr="004547A5" w:rsidRDefault="00CD7882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</w:p>
    <w:p w:rsidR="00CD7882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D7882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4547A5" w:rsidRPr="004547A5" w:rsidRDefault="00CD7882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</w:t>
      </w:r>
      <w:r w:rsidR="004547A5" w:rsidRPr="004547A5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86787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 xml:space="preserve">от </w:t>
      </w:r>
      <w:r w:rsidR="00E62092">
        <w:rPr>
          <w:rFonts w:ascii="Times New Roman" w:hAnsi="Times New Roman" w:cs="Times New Roman"/>
          <w:sz w:val="28"/>
          <w:szCs w:val="28"/>
        </w:rPr>
        <w:t xml:space="preserve">21 июня </w:t>
      </w:r>
      <w:r w:rsidR="00CB784E">
        <w:rPr>
          <w:rFonts w:ascii="Times New Roman" w:hAnsi="Times New Roman" w:cs="Times New Roman"/>
          <w:sz w:val="28"/>
          <w:szCs w:val="28"/>
        </w:rPr>
        <w:t>2017</w:t>
      </w:r>
      <w:r w:rsidR="00E62092">
        <w:rPr>
          <w:rFonts w:ascii="Times New Roman" w:hAnsi="Times New Roman" w:cs="Times New Roman"/>
          <w:sz w:val="28"/>
          <w:szCs w:val="28"/>
        </w:rPr>
        <w:t xml:space="preserve"> г.</w:t>
      </w:r>
      <w:r w:rsidR="00CB784E">
        <w:rPr>
          <w:rFonts w:ascii="Times New Roman" w:hAnsi="Times New Roman" w:cs="Times New Roman"/>
          <w:sz w:val="28"/>
          <w:szCs w:val="28"/>
        </w:rPr>
        <w:t xml:space="preserve"> № 1117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(в редакции постановления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900E1B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C044C" w:rsidRPr="00ED4612" w:rsidRDefault="004547A5" w:rsidP="00900E1B">
      <w:pPr>
        <w:pStyle w:val="a5"/>
        <w:ind w:left="5103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от ___________ № ______)</w:t>
      </w:r>
    </w:p>
    <w:p w:rsidR="00863206" w:rsidRDefault="00863206" w:rsidP="00666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0D2" w:rsidRDefault="006320D2" w:rsidP="00666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0D2" w:rsidRDefault="006320D2" w:rsidP="00666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05E" w:rsidRPr="0066648B" w:rsidRDefault="00F7105E" w:rsidP="00666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31239B" w:rsidRDefault="00AA334F" w:rsidP="00973B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комиссии по установлению факта невозможности проживания </w:t>
      </w:r>
    </w:p>
    <w:p w:rsidR="00DE5FE3" w:rsidRDefault="00AA334F" w:rsidP="00973B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детей-сирот и детей, оставшихся без попечения родителей, </w:t>
      </w:r>
    </w:p>
    <w:p w:rsidR="00DE5FE3" w:rsidRDefault="00AA334F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лиц из числа детей-сирот</w:t>
      </w:r>
      <w:r w:rsidR="003B6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48B">
        <w:rPr>
          <w:rFonts w:ascii="Times New Roman" w:hAnsi="Times New Roman" w:cs="Times New Roman"/>
          <w:b/>
          <w:sz w:val="28"/>
          <w:szCs w:val="28"/>
        </w:rPr>
        <w:t xml:space="preserve">и детей, оставшихся без попечения родителей, </w:t>
      </w:r>
    </w:p>
    <w:p w:rsidR="00DE5FE3" w:rsidRDefault="00AA334F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в ранее занимаемых жилых помещениях, нанимателями или членами </w:t>
      </w:r>
    </w:p>
    <w:p w:rsidR="00D46FBB" w:rsidRDefault="00D46FBB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520" w:rsidRDefault="00027520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387"/>
      </w:tblGrid>
      <w:tr w:rsidR="000051E6" w:rsidTr="001E5DFA">
        <w:tc>
          <w:tcPr>
            <w:tcW w:w="4253" w:type="dxa"/>
          </w:tcPr>
          <w:p w:rsidR="000051E6" w:rsidRPr="003D0C98" w:rsidRDefault="000051E6" w:rsidP="000051E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Дяденко </w:t>
            </w:r>
          </w:p>
          <w:p w:rsidR="000051E6" w:rsidRDefault="000051E6" w:rsidP="000051E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387" w:type="dxa"/>
          </w:tcPr>
          <w:p w:rsidR="000051E6" w:rsidRPr="003D0C98" w:rsidRDefault="000051E6" w:rsidP="00027520">
            <w:pPr>
              <w:pStyle w:val="a5"/>
              <w:ind w:right="-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900E1B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Темрюкский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комиссии;</w:t>
            </w:r>
          </w:p>
          <w:p w:rsidR="000051E6" w:rsidRDefault="000051E6" w:rsidP="00863206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Лулудов </w:t>
            </w:r>
          </w:p>
          <w:p w:rsidR="000051E6" w:rsidRDefault="000051E6" w:rsidP="000051E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Станислав Ильич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387" w:type="dxa"/>
          </w:tcPr>
          <w:p w:rsidR="000051E6" w:rsidRDefault="000051E6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- 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главы муниципального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комиссии;</w:t>
            </w:r>
          </w:p>
          <w:p w:rsidR="00863206" w:rsidRDefault="00863206" w:rsidP="00863206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Pr="003D0C98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Носкова </w:t>
            </w:r>
          </w:p>
          <w:p w:rsidR="000051E6" w:rsidRP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Яна Александровна </w:t>
            </w:r>
          </w:p>
        </w:tc>
        <w:tc>
          <w:tcPr>
            <w:tcW w:w="5387" w:type="dxa"/>
          </w:tcPr>
          <w:p w:rsidR="00BD6856" w:rsidRDefault="000051E6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D6856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          сектором          защиты </w:t>
            </w:r>
          </w:p>
          <w:p w:rsidR="00B120F9" w:rsidRDefault="00BD6856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 и интересов несовершеннолетних </w:t>
            </w:r>
            <w:r w:rsidR="000051E6" w:rsidRPr="003D0C98">
              <w:rPr>
                <w:rFonts w:ascii="Times New Roman" w:hAnsi="Times New Roman" w:cs="Times New Roman"/>
                <w:sz w:val="28"/>
                <w:szCs w:val="28"/>
              </w:rPr>
              <w:t>управления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51E6" w:rsidRPr="003D0C98">
              <w:rPr>
                <w:rFonts w:ascii="Times New Roman" w:hAnsi="Times New Roman" w:cs="Times New Roman"/>
                <w:sz w:val="28"/>
                <w:szCs w:val="28"/>
              </w:rPr>
              <w:t>вопросам семьи и детства администра</w:t>
            </w:r>
            <w:r w:rsidR="000051E6">
              <w:rPr>
                <w:rFonts w:ascii="Times New Roman" w:hAnsi="Times New Roman" w:cs="Times New Roman"/>
                <w:sz w:val="28"/>
                <w:szCs w:val="28"/>
              </w:rPr>
              <w:t xml:space="preserve">ции муниципального </w:t>
            </w:r>
            <w:r w:rsidR="000051E6" w:rsidRPr="003D0C98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0051E6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0051E6" w:rsidRPr="003D0C98">
              <w:rPr>
                <w:rFonts w:ascii="Times New Roman" w:hAnsi="Times New Roman" w:cs="Times New Roman"/>
                <w:sz w:val="28"/>
                <w:szCs w:val="28"/>
              </w:rPr>
              <w:t>Темрюкский район, секретарь комиссии.</w:t>
            </w:r>
          </w:p>
          <w:p w:rsidR="000B5882" w:rsidRDefault="000B5882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882" w:rsidRDefault="000B5882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5882" w:rsidRDefault="000B5882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20D2" w:rsidRPr="000B5882" w:rsidRDefault="006320D2" w:rsidP="0086320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9640" w:type="dxa"/>
            <w:gridSpan w:val="2"/>
          </w:tcPr>
          <w:p w:rsidR="000051E6" w:rsidRDefault="000051E6" w:rsidP="003D218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комиссии:</w:t>
            </w:r>
          </w:p>
          <w:p w:rsidR="003D218D" w:rsidRPr="003D218D" w:rsidRDefault="003D218D" w:rsidP="003D218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Бурлака</w:t>
            </w:r>
          </w:p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Аида Ахмедага кызы</w:t>
            </w:r>
          </w:p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управления жилищно-коммунального хозяйства, охраны</w:t>
            </w:r>
            <w:r w:rsidR="001E5DFA"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окружающей среды, транспорта, связи и</w:t>
            </w:r>
            <w:r w:rsidR="001E5DFA"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 w:rsidR="001E5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1E5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район;</w:t>
            </w:r>
          </w:p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Бызова </w:t>
            </w:r>
          </w:p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Викторовна </w:t>
            </w:r>
          </w:p>
        </w:tc>
        <w:tc>
          <w:tcPr>
            <w:tcW w:w="5387" w:type="dxa"/>
          </w:tcPr>
          <w:p w:rsidR="00B120F9" w:rsidRPr="00211A7A" w:rsidRDefault="000051E6" w:rsidP="00211A7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A7A"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управления                         по вопросам семьи и детства администрации муниципального образования Темрюкский район</w:t>
            </w:r>
            <w:r w:rsidR="00D0594B" w:rsidRPr="00211A7A">
              <w:rPr>
                <w:rFonts w:ascii="Times New Roman" w:hAnsi="Times New Roman" w:cs="Times New Roman"/>
                <w:sz w:val="28"/>
                <w:szCs w:val="28"/>
              </w:rPr>
              <w:t xml:space="preserve">, начальник </w:t>
            </w:r>
            <w:r w:rsidR="00211A7A" w:rsidRPr="00211A7A">
              <w:rPr>
                <w:rFonts w:ascii="Times New Roman" w:hAnsi="Times New Roman" w:cs="Times New Roman"/>
                <w:sz w:val="28"/>
                <w:szCs w:val="28"/>
              </w:rPr>
              <w:t>отдела жизнеустройства;</w:t>
            </w:r>
          </w:p>
          <w:p w:rsidR="00211A7A" w:rsidRPr="00211A7A" w:rsidRDefault="00211A7A" w:rsidP="00211A7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ind w:left="-110" w:firstLine="1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Волкова </w:t>
            </w:r>
          </w:p>
          <w:p w:rsidR="000051E6" w:rsidRDefault="000051E6" w:rsidP="000051E6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Владислава Павловна</w:t>
            </w:r>
          </w:p>
        </w:tc>
        <w:tc>
          <w:tcPr>
            <w:tcW w:w="5387" w:type="dxa"/>
          </w:tcPr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- специалист 1 категории управления по вопросам семьи и детства администрации муниципального образования Темрюкский район;</w:t>
            </w:r>
          </w:p>
          <w:p w:rsidR="00B120F9" w:rsidRPr="001E5DFA" w:rsidRDefault="00B120F9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Гавриленко </w:t>
            </w:r>
          </w:p>
          <w:p w:rsidR="000051E6" w:rsidRDefault="000051E6" w:rsidP="000051E6">
            <w:pPr>
              <w:pStyle w:val="a5"/>
              <w:ind w:left="-110" w:firstLine="1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Жанна Владимировна</w:t>
            </w:r>
          </w:p>
        </w:tc>
        <w:tc>
          <w:tcPr>
            <w:tcW w:w="5387" w:type="dxa"/>
          </w:tcPr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- начальник отдела имущественных             отношений управления имущественных и земельных отношений администрации муниципального образования Темрюкский район;</w:t>
            </w:r>
          </w:p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Default="000051E6" w:rsidP="000051E6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Овчаренко </w:t>
            </w:r>
          </w:p>
          <w:p w:rsidR="000051E6" w:rsidRDefault="000051E6" w:rsidP="000051E6">
            <w:pPr>
              <w:pStyle w:val="a5"/>
              <w:ind w:firstLine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Николай Климентьевич</w:t>
            </w:r>
          </w:p>
          <w:p w:rsidR="000051E6" w:rsidRDefault="000051E6" w:rsidP="000051E6">
            <w:pPr>
              <w:pStyle w:val="a5"/>
              <w:ind w:left="-110" w:firstLine="1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жилищно-коммунального хозяйства, охраны           окружа</w:t>
            </w:r>
            <w:r w:rsidR="00B120F9"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ющей среды, транспорта, связи и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хозяйства администрации </w:t>
            </w:r>
            <w:r w:rsidR="00B120F9"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район;</w:t>
            </w:r>
          </w:p>
          <w:p w:rsidR="000051E6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1E6" w:rsidTr="001E5DFA">
        <w:tc>
          <w:tcPr>
            <w:tcW w:w="4253" w:type="dxa"/>
          </w:tcPr>
          <w:p w:rsidR="000051E6" w:rsidRPr="003D0C98" w:rsidRDefault="000051E6" w:rsidP="000051E6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Сафарова</w:t>
            </w:r>
          </w:p>
          <w:p w:rsidR="000051E6" w:rsidRDefault="000051E6" w:rsidP="000051E6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</w:tc>
        <w:tc>
          <w:tcPr>
            <w:tcW w:w="5387" w:type="dxa"/>
          </w:tcPr>
          <w:p w:rsidR="00B120F9" w:rsidRPr="001E5DFA" w:rsidRDefault="000051E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вопросам семьи</w:t>
            </w:r>
            <w:r w:rsidR="003D21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и детства администрации муниципального образования Темрюкский район;</w:t>
            </w:r>
          </w:p>
          <w:p w:rsidR="00B120F9" w:rsidRPr="001E5DFA" w:rsidRDefault="00B120F9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206" w:rsidTr="001E5DFA">
        <w:tc>
          <w:tcPr>
            <w:tcW w:w="4253" w:type="dxa"/>
          </w:tcPr>
          <w:p w:rsidR="00863206" w:rsidRDefault="00641B48" w:rsidP="00641B48">
            <w:pPr>
              <w:pStyle w:val="a5"/>
              <w:ind w:firstLine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Соловьева </w:t>
            </w:r>
          </w:p>
          <w:p w:rsidR="00641B48" w:rsidRPr="003D0C98" w:rsidRDefault="00641B48" w:rsidP="00641B48">
            <w:pPr>
              <w:pStyle w:val="a5"/>
              <w:ind w:firstLine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Анна Викторовна </w:t>
            </w:r>
          </w:p>
        </w:tc>
        <w:tc>
          <w:tcPr>
            <w:tcW w:w="5387" w:type="dxa"/>
          </w:tcPr>
          <w:p w:rsidR="006C055A" w:rsidRDefault="00DD5A36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 управления по вопросам семьи и детства администрации муниципального образования Темрюкский район;</w:t>
            </w:r>
          </w:p>
          <w:p w:rsidR="00DA1170" w:rsidRPr="001E5DFA" w:rsidRDefault="00DA1170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B48" w:rsidTr="001E5DFA">
        <w:tc>
          <w:tcPr>
            <w:tcW w:w="4253" w:type="dxa"/>
          </w:tcPr>
          <w:p w:rsidR="00641B48" w:rsidRDefault="00641B48" w:rsidP="00641B48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Чижевская </w:t>
            </w:r>
          </w:p>
          <w:p w:rsidR="00641B48" w:rsidRDefault="00641B48" w:rsidP="00641B48">
            <w:pPr>
              <w:pStyle w:val="a5"/>
              <w:ind w:firstLine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ья Денисовна </w:t>
            </w:r>
          </w:p>
          <w:p w:rsidR="00641B48" w:rsidRDefault="00641B48" w:rsidP="00863206">
            <w:pPr>
              <w:pStyle w:val="a5"/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641B48" w:rsidRDefault="00641B48" w:rsidP="00641B4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жизнеустройства </w:t>
            </w:r>
            <w:r w:rsidRPr="001E5DFA">
              <w:rPr>
                <w:rFonts w:ascii="Times New Roman" w:hAnsi="Times New Roman" w:cs="Times New Roman"/>
                <w:sz w:val="28"/>
                <w:szCs w:val="28"/>
              </w:rPr>
              <w:t>управления по вопросам семьи и детства администрации муниципального образования Темрюкский район.».</w:t>
            </w:r>
          </w:p>
          <w:p w:rsidR="00641B48" w:rsidRPr="001E5DFA" w:rsidRDefault="00641B48" w:rsidP="001E5DF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125C" w:rsidRDefault="0076125C" w:rsidP="008163D9">
      <w:pPr>
        <w:pStyle w:val="a5"/>
        <w:ind w:left="-28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105E" w:rsidRPr="00E35E0B" w:rsidRDefault="00F7105E" w:rsidP="008163D9">
      <w:pPr>
        <w:pStyle w:val="a5"/>
        <w:ind w:left="-284"/>
        <w:rPr>
          <w:rFonts w:ascii="Times New Roman" w:hAnsi="Times New Roman" w:cs="Times New Roman"/>
          <w:sz w:val="28"/>
          <w:szCs w:val="28"/>
          <w:lang w:eastAsia="ru-RU"/>
        </w:rPr>
      </w:pPr>
      <w:r w:rsidRPr="00E35E0B">
        <w:rPr>
          <w:rFonts w:ascii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F7105E" w:rsidRPr="00E35E0B" w:rsidRDefault="008117B9" w:rsidP="008163D9">
      <w:pPr>
        <w:pStyle w:val="a5"/>
        <w:ind w:left="-284"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2C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A7E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7105E" w:rsidRPr="002A7E48" w:rsidRDefault="008117B9" w:rsidP="008163D9">
      <w:pPr>
        <w:pStyle w:val="a5"/>
        <w:ind w:left="-284" w:right="-283"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A7E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32C3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513E5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емрюкский район                                             </w:t>
      </w:r>
      <w:r w:rsidR="00102CA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914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163D9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B47470">
        <w:rPr>
          <w:rFonts w:ascii="Times New Roman" w:hAnsi="Times New Roman" w:cs="Times New Roman"/>
          <w:sz w:val="28"/>
          <w:szCs w:val="28"/>
          <w:lang w:eastAsia="ru-RU"/>
        </w:rPr>
        <w:t xml:space="preserve">О.В. Дяденко </w:t>
      </w:r>
    </w:p>
    <w:sectPr w:rsidR="00F7105E" w:rsidRPr="002A7E48" w:rsidSect="00396F00">
      <w:headerReference w:type="default" r:id="rId6"/>
      <w:pgSz w:w="11906" w:h="16838"/>
      <w:pgMar w:top="1134" w:right="70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D70" w:rsidRDefault="00010D70">
      <w:pPr>
        <w:spacing w:after="0" w:line="240" w:lineRule="auto"/>
      </w:pPr>
      <w:r>
        <w:separator/>
      </w:r>
    </w:p>
  </w:endnote>
  <w:endnote w:type="continuationSeparator" w:id="0">
    <w:p w:rsidR="00010D70" w:rsidRDefault="00010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D70" w:rsidRDefault="00010D70">
      <w:pPr>
        <w:spacing w:after="0" w:line="240" w:lineRule="auto"/>
      </w:pPr>
      <w:r>
        <w:separator/>
      </w:r>
    </w:p>
  </w:footnote>
  <w:footnote w:type="continuationSeparator" w:id="0">
    <w:p w:rsidR="00010D70" w:rsidRDefault="00010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05E" w:rsidRPr="002B7A94" w:rsidRDefault="000E0453">
    <w:pPr>
      <w:pStyle w:val="a3"/>
      <w:jc w:val="center"/>
      <w:rPr>
        <w:sz w:val="28"/>
        <w:szCs w:val="28"/>
      </w:rPr>
    </w:pPr>
    <w:r w:rsidRPr="002B7A94">
      <w:rPr>
        <w:sz w:val="28"/>
        <w:szCs w:val="28"/>
      </w:rPr>
      <w:fldChar w:fldCharType="begin"/>
    </w:r>
    <w:r w:rsidR="00E72389" w:rsidRPr="002B7A94">
      <w:rPr>
        <w:sz w:val="28"/>
        <w:szCs w:val="28"/>
      </w:rPr>
      <w:instrText>PAGE   \* MERGEFORMAT</w:instrText>
    </w:r>
    <w:r w:rsidRPr="002B7A94">
      <w:rPr>
        <w:sz w:val="28"/>
        <w:szCs w:val="28"/>
      </w:rPr>
      <w:fldChar w:fldCharType="separate"/>
    </w:r>
    <w:r w:rsidR="00396F00">
      <w:rPr>
        <w:noProof/>
        <w:sz w:val="28"/>
        <w:szCs w:val="28"/>
      </w:rPr>
      <w:t>2</w:t>
    </w:r>
    <w:r w:rsidRPr="002B7A94">
      <w:rPr>
        <w:noProof/>
        <w:sz w:val="28"/>
        <w:szCs w:val="28"/>
      </w:rPr>
      <w:fldChar w:fldCharType="end"/>
    </w:r>
  </w:p>
  <w:p w:rsidR="00F7105E" w:rsidRPr="002C2140" w:rsidRDefault="00F7105E" w:rsidP="0006731C">
    <w:pPr>
      <w:pStyle w:val="a3"/>
      <w:tabs>
        <w:tab w:val="clear" w:pos="4677"/>
        <w:tab w:val="clear" w:pos="9355"/>
        <w:tab w:val="left" w:pos="764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BD0"/>
    <w:rsid w:val="000018B7"/>
    <w:rsid w:val="000051E6"/>
    <w:rsid w:val="00010D70"/>
    <w:rsid w:val="00017A96"/>
    <w:rsid w:val="00027520"/>
    <w:rsid w:val="00034578"/>
    <w:rsid w:val="0004025C"/>
    <w:rsid w:val="0004155B"/>
    <w:rsid w:val="00045DD3"/>
    <w:rsid w:val="00046CC8"/>
    <w:rsid w:val="000628D8"/>
    <w:rsid w:val="0006731C"/>
    <w:rsid w:val="000737A7"/>
    <w:rsid w:val="00081BB3"/>
    <w:rsid w:val="00090D64"/>
    <w:rsid w:val="00092413"/>
    <w:rsid w:val="000A2EC1"/>
    <w:rsid w:val="000B2661"/>
    <w:rsid w:val="000B4FC7"/>
    <w:rsid w:val="000B5882"/>
    <w:rsid w:val="000C1F29"/>
    <w:rsid w:val="000E0453"/>
    <w:rsid w:val="00102CA8"/>
    <w:rsid w:val="00115F50"/>
    <w:rsid w:val="00133513"/>
    <w:rsid w:val="001427A1"/>
    <w:rsid w:val="0014587B"/>
    <w:rsid w:val="0014640A"/>
    <w:rsid w:val="001550B5"/>
    <w:rsid w:val="00162443"/>
    <w:rsid w:val="0016367F"/>
    <w:rsid w:val="00163A55"/>
    <w:rsid w:val="00166820"/>
    <w:rsid w:val="00183F38"/>
    <w:rsid w:val="00185E55"/>
    <w:rsid w:val="001964C5"/>
    <w:rsid w:val="001C1844"/>
    <w:rsid w:val="001E119A"/>
    <w:rsid w:val="001E536A"/>
    <w:rsid w:val="001E5DFA"/>
    <w:rsid w:val="001E7938"/>
    <w:rsid w:val="001F0962"/>
    <w:rsid w:val="001F41F4"/>
    <w:rsid w:val="00211A7A"/>
    <w:rsid w:val="0021736B"/>
    <w:rsid w:val="00236C3F"/>
    <w:rsid w:val="00247C37"/>
    <w:rsid w:val="00255320"/>
    <w:rsid w:val="002602D2"/>
    <w:rsid w:val="002612F9"/>
    <w:rsid w:val="00271037"/>
    <w:rsid w:val="00276F48"/>
    <w:rsid w:val="00282315"/>
    <w:rsid w:val="002823BE"/>
    <w:rsid w:val="002872A2"/>
    <w:rsid w:val="00290628"/>
    <w:rsid w:val="00292A64"/>
    <w:rsid w:val="002A45B2"/>
    <w:rsid w:val="002A7E48"/>
    <w:rsid w:val="002B32E7"/>
    <w:rsid w:val="002B7A94"/>
    <w:rsid w:val="002C12C3"/>
    <w:rsid w:val="002C2140"/>
    <w:rsid w:val="002D1B98"/>
    <w:rsid w:val="002D6A4C"/>
    <w:rsid w:val="002E64B5"/>
    <w:rsid w:val="002E760D"/>
    <w:rsid w:val="002E7628"/>
    <w:rsid w:val="002E7A20"/>
    <w:rsid w:val="002F272B"/>
    <w:rsid w:val="002F6044"/>
    <w:rsid w:val="003003CC"/>
    <w:rsid w:val="0030138B"/>
    <w:rsid w:val="0030535C"/>
    <w:rsid w:val="00307C81"/>
    <w:rsid w:val="0031239B"/>
    <w:rsid w:val="00326246"/>
    <w:rsid w:val="003307D9"/>
    <w:rsid w:val="00331714"/>
    <w:rsid w:val="003332E4"/>
    <w:rsid w:val="00333A75"/>
    <w:rsid w:val="0033478D"/>
    <w:rsid w:val="00363F12"/>
    <w:rsid w:val="00387C7A"/>
    <w:rsid w:val="00396F00"/>
    <w:rsid w:val="003B2548"/>
    <w:rsid w:val="003B61AA"/>
    <w:rsid w:val="003C5EDA"/>
    <w:rsid w:val="003C6568"/>
    <w:rsid w:val="003D0C98"/>
    <w:rsid w:val="003D218D"/>
    <w:rsid w:val="003D2D95"/>
    <w:rsid w:val="003D31F6"/>
    <w:rsid w:val="003E4258"/>
    <w:rsid w:val="003E6298"/>
    <w:rsid w:val="003E73A5"/>
    <w:rsid w:val="003F7B18"/>
    <w:rsid w:val="00404B28"/>
    <w:rsid w:val="00434315"/>
    <w:rsid w:val="00436542"/>
    <w:rsid w:val="0044032C"/>
    <w:rsid w:val="004547A5"/>
    <w:rsid w:val="0046238B"/>
    <w:rsid w:val="00462C82"/>
    <w:rsid w:val="00473B8A"/>
    <w:rsid w:val="00482C8F"/>
    <w:rsid w:val="00492155"/>
    <w:rsid w:val="00496771"/>
    <w:rsid w:val="004A08D6"/>
    <w:rsid w:val="004B0A19"/>
    <w:rsid w:val="004C0923"/>
    <w:rsid w:val="004C2D8B"/>
    <w:rsid w:val="004D4F4B"/>
    <w:rsid w:val="004E12C4"/>
    <w:rsid w:val="004F6660"/>
    <w:rsid w:val="00500880"/>
    <w:rsid w:val="005138CE"/>
    <w:rsid w:val="005265E5"/>
    <w:rsid w:val="005314C4"/>
    <w:rsid w:val="005341FE"/>
    <w:rsid w:val="0053540C"/>
    <w:rsid w:val="005427AF"/>
    <w:rsid w:val="00551D41"/>
    <w:rsid w:val="005538E5"/>
    <w:rsid w:val="0055529B"/>
    <w:rsid w:val="00557DA7"/>
    <w:rsid w:val="00563D97"/>
    <w:rsid w:val="00574C5A"/>
    <w:rsid w:val="00591114"/>
    <w:rsid w:val="0059780F"/>
    <w:rsid w:val="005A427C"/>
    <w:rsid w:val="005A453A"/>
    <w:rsid w:val="005B5D83"/>
    <w:rsid w:val="005C5378"/>
    <w:rsid w:val="005C768B"/>
    <w:rsid w:val="005C7D4B"/>
    <w:rsid w:val="005E7E4D"/>
    <w:rsid w:val="005F7F9C"/>
    <w:rsid w:val="00605763"/>
    <w:rsid w:val="00611AD4"/>
    <w:rsid w:val="006136A5"/>
    <w:rsid w:val="0061523A"/>
    <w:rsid w:val="006243D8"/>
    <w:rsid w:val="00625BD2"/>
    <w:rsid w:val="00626591"/>
    <w:rsid w:val="00626FB2"/>
    <w:rsid w:val="006320D2"/>
    <w:rsid w:val="00633CA0"/>
    <w:rsid w:val="00634917"/>
    <w:rsid w:val="00641B48"/>
    <w:rsid w:val="00643F20"/>
    <w:rsid w:val="0066648B"/>
    <w:rsid w:val="0066735F"/>
    <w:rsid w:val="00674881"/>
    <w:rsid w:val="006776ED"/>
    <w:rsid w:val="00681D20"/>
    <w:rsid w:val="006840E5"/>
    <w:rsid w:val="0068752A"/>
    <w:rsid w:val="00691452"/>
    <w:rsid w:val="00691966"/>
    <w:rsid w:val="00691FF6"/>
    <w:rsid w:val="00695BF6"/>
    <w:rsid w:val="006970EA"/>
    <w:rsid w:val="00697E9B"/>
    <w:rsid w:val="006C055A"/>
    <w:rsid w:val="006D2009"/>
    <w:rsid w:val="00701C80"/>
    <w:rsid w:val="00703199"/>
    <w:rsid w:val="00716509"/>
    <w:rsid w:val="00721A3F"/>
    <w:rsid w:val="00722AC8"/>
    <w:rsid w:val="007325D6"/>
    <w:rsid w:val="00733AFA"/>
    <w:rsid w:val="00734728"/>
    <w:rsid w:val="00736D45"/>
    <w:rsid w:val="007531E2"/>
    <w:rsid w:val="0075358C"/>
    <w:rsid w:val="00756E55"/>
    <w:rsid w:val="00760E06"/>
    <w:rsid w:val="0076125C"/>
    <w:rsid w:val="00763ABA"/>
    <w:rsid w:val="00772DB2"/>
    <w:rsid w:val="00777543"/>
    <w:rsid w:val="00782F30"/>
    <w:rsid w:val="007867A2"/>
    <w:rsid w:val="007958C7"/>
    <w:rsid w:val="007958D6"/>
    <w:rsid w:val="007A1678"/>
    <w:rsid w:val="007A5312"/>
    <w:rsid w:val="007B3F69"/>
    <w:rsid w:val="007B66F1"/>
    <w:rsid w:val="007D254E"/>
    <w:rsid w:val="007E2A17"/>
    <w:rsid w:val="007E33F6"/>
    <w:rsid w:val="007F21AF"/>
    <w:rsid w:val="007F3E64"/>
    <w:rsid w:val="0080287E"/>
    <w:rsid w:val="008117B9"/>
    <w:rsid w:val="008163D9"/>
    <w:rsid w:val="00823437"/>
    <w:rsid w:val="00823CDE"/>
    <w:rsid w:val="00840532"/>
    <w:rsid w:val="00846944"/>
    <w:rsid w:val="00846958"/>
    <w:rsid w:val="008513E5"/>
    <w:rsid w:val="0085342B"/>
    <w:rsid w:val="00856021"/>
    <w:rsid w:val="00860D7D"/>
    <w:rsid w:val="00863206"/>
    <w:rsid w:val="00867875"/>
    <w:rsid w:val="00874890"/>
    <w:rsid w:val="00886BD0"/>
    <w:rsid w:val="00890526"/>
    <w:rsid w:val="008A0060"/>
    <w:rsid w:val="008B45EB"/>
    <w:rsid w:val="008B5A22"/>
    <w:rsid w:val="008B5DFC"/>
    <w:rsid w:val="008C2358"/>
    <w:rsid w:val="008C4416"/>
    <w:rsid w:val="008D3071"/>
    <w:rsid w:val="008D4EBA"/>
    <w:rsid w:val="008F556D"/>
    <w:rsid w:val="008F6B96"/>
    <w:rsid w:val="00900E1B"/>
    <w:rsid w:val="009036EF"/>
    <w:rsid w:val="00907CB9"/>
    <w:rsid w:val="00915190"/>
    <w:rsid w:val="00915A31"/>
    <w:rsid w:val="009165BE"/>
    <w:rsid w:val="0093385E"/>
    <w:rsid w:val="00933AB9"/>
    <w:rsid w:val="00936F4E"/>
    <w:rsid w:val="00944C8B"/>
    <w:rsid w:val="0095142A"/>
    <w:rsid w:val="00962501"/>
    <w:rsid w:val="00972873"/>
    <w:rsid w:val="00973B51"/>
    <w:rsid w:val="00974DE5"/>
    <w:rsid w:val="00983B75"/>
    <w:rsid w:val="00984A90"/>
    <w:rsid w:val="00984E43"/>
    <w:rsid w:val="00985529"/>
    <w:rsid w:val="009A32F6"/>
    <w:rsid w:val="009B20AF"/>
    <w:rsid w:val="009B2BAE"/>
    <w:rsid w:val="009C0173"/>
    <w:rsid w:val="009C5CD7"/>
    <w:rsid w:val="009D6F08"/>
    <w:rsid w:val="009E5CE6"/>
    <w:rsid w:val="009F2865"/>
    <w:rsid w:val="009F4A8B"/>
    <w:rsid w:val="00A01514"/>
    <w:rsid w:val="00A079B5"/>
    <w:rsid w:val="00A126CF"/>
    <w:rsid w:val="00A13537"/>
    <w:rsid w:val="00A151C4"/>
    <w:rsid w:val="00A16CB2"/>
    <w:rsid w:val="00A24882"/>
    <w:rsid w:val="00A30C5F"/>
    <w:rsid w:val="00A33C9A"/>
    <w:rsid w:val="00A3575F"/>
    <w:rsid w:val="00A44C73"/>
    <w:rsid w:val="00A55570"/>
    <w:rsid w:val="00A632BE"/>
    <w:rsid w:val="00A64724"/>
    <w:rsid w:val="00A66AB4"/>
    <w:rsid w:val="00A71FDF"/>
    <w:rsid w:val="00A737C3"/>
    <w:rsid w:val="00A74E96"/>
    <w:rsid w:val="00A80CE1"/>
    <w:rsid w:val="00A83652"/>
    <w:rsid w:val="00A85CBA"/>
    <w:rsid w:val="00A87721"/>
    <w:rsid w:val="00A9462B"/>
    <w:rsid w:val="00AA334F"/>
    <w:rsid w:val="00AC3892"/>
    <w:rsid w:val="00AD57C3"/>
    <w:rsid w:val="00AD7775"/>
    <w:rsid w:val="00AD7DF4"/>
    <w:rsid w:val="00AE2D68"/>
    <w:rsid w:val="00AE7EF8"/>
    <w:rsid w:val="00AF5875"/>
    <w:rsid w:val="00AF5A65"/>
    <w:rsid w:val="00B0205A"/>
    <w:rsid w:val="00B034E7"/>
    <w:rsid w:val="00B043F0"/>
    <w:rsid w:val="00B108C3"/>
    <w:rsid w:val="00B120F9"/>
    <w:rsid w:val="00B3196E"/>
    <w:rsid w:val="00B31FA7"/>
    <w:rsid w:val="00B3449F"/>
    <w:rsid w:val="00B3720F"/>
    <w:rsid w:val="00B47470"/>
    <w:rsid w:val="00B616C8"/>
    <w:rsid w:val="00B64415"/>
    <w:rsid w:val="00B76887"/>
    <w:rsid w:val="00B8024B"/>
    <w:rsid w:val="00B80333"/>
    <w:rsid w:val="00B91A8F"/>
    <w:rsid w:val="00B91DF5"/>
    <w:rsid w:val="00B94806"/>
    <w:rsid w:val="00BA05CC"/>
    <w:rsid w:val="00BA265C"/>
    <w:rsid w:val="00BA2919"/>
    <w:rsid w:val="00BA34AA"/>
    <w:rsid w:val="00BA67A3"/>
    <w:rsid w:val="00BB0B06"/>
    <w:rsid w:val="00BB2A69"/>
    <w:rsid w:val="00BB4D6C"/>
    <w:rsid w:val="00BB58A0"/>
    <w:rsid w:val="00BB7C3A"/>
    <w:rsid w:val="00BC044C"/>
    <w:rsid w:val="00BC30E4"/>
    <w:rsid w:val="00BC6E30"/>
    <w:rsid w:val="00BC7B68"/>
    <w:rsid w:val="00BD6856"/>
    <w:rsid w:val="00BE47C4"/>
    <w:rsid w:val="00C0069E"/>
    <w:rsid w:val="00C110C4"/>
    <w:rsid w:val="00C30024"/>
    <w:rsid w:val="00C41B10"/>
    <w:rsid w:val="00C429B5"/>
    <w:rsid w:val="00C43C2A"/>
    <w:rsid w:val="00C454A8"/>
    <w:rsid w:val="00C47A32"/>
    <w:rsid w:val="00C65DE9"/>
    <w:rsid w:val="00C70F6B"/>
    <w:rsid w:val="00C84D55"/>
    <w:rsid w:val="00C956B1"/>
    <w:rsid w:val="00C961CB"/>
    <w:rsid w:val="00CB5626"/>
    <w:rsid w:val="00CB6F9F"/>
    <w:rsid w:val="00CB784E"/>
    <w:rsid w:val="00CD4A1B"/>
    <w:rsid w:val="00CD7882"/>
    <w:rsid w:val="00CE7AC3"/>
    <w:rsid w:val="00CF1F23"/>
    <w:rsid w:val="00CF2161"/>
    <w:rsid w:val="00CF284B"/>
    <w:rsid w:val="00CF395A"/>
    <w:rsid w:val="00CF3B88"/>
    <w:rsid w:val="00CF5A41"/>
    <w:rsid w:val="00D0594B"/>
    <w:rsid w:val="00D1043A"/>
    <w:rsid w:val="00D2004F"/>
    <w:rsid w:val="00D24B31"/>
    <w:rsid w:val="00D25BBB"/>
    <w:rsid w:val="00D33982"/>
    <w:rsid w:val="00D44C52"/>
    <w:rsid w:val="00D46FBB"/>
    <w:rsid w:val="00D62C81"/>
    <w:rsid w:val="00D64A4E"/>
    <w:rsid w:val="00D6724E"/>
    <w:rsid w:val="00D6775A"/>
    <w:rsid w:val="00D764E4"/>
    <w:rsid w:val="00D77DF1"/>
    <w:rsid w:val="00D86D67"/>
    <w:rsid w:val="00D872CC"/>
    <w:rsid w:val="00D95923"/>
    <w:rsid w:val="00DA04AE"/>
    <w:rsid w:val="00DA1170"/>
    <w:rsid w:val="00DC5108"/>
    <w:rsid w:val="00DD0CCB"/>
    <w:rsid w:val="00DD2782"/>
    <w:rsid w:val="00DD5A36"/>
    <w:rsid w:val="00DD6C3F"/>
    <w:rsid w:val="00DE5BA7"/>
    <w:rsid w:val="00DE5FE3"/>
    <w:rsid w:val="00DF11F2"/>
    <w:rsid w:val="00DF1BAB"/>
    <w:rsid w:val="00DF6094"/>
    <w:rsid w:val="00E0264C"/>
    <w:rsid w:val="00E079CD"/>
    <w:rsid w:val="00E13355"/>
    <w:rsid w:val="00E21B11"/>
    <w:rsid w:val="00E21B6D"/>
    <w:rsid w:val="00E26657"/>
    <w:rsid w:val="00E30FD1"/>
    <w:rsid w:val="00E32C36"/>
    <w:rsid w:val="00E35E0B"/>
    <w:rsid w:val="00E505E9"/>
    <w:rsid w:val="00E62092"/>
    <w:rsid w:val="00E66770"/>
    <w:rsid w:val="00E6728F"/>
    <w:rsid w:val="00E72389"/>
    <w:rsid w:val="00E76E48"/>
    <w:rsid w:val="00E77839"/>
    <w:rsid w:val="00E829AF"/>
    <w:rsid w:val="00E82ECE"/>
    <w:rsid w:val="00E874C0"/>
    <w:rsid w:val="00EA7395"/>
    <w:rsid w:val="00EB11D8"/>
    <w:rsid w:val="00EC30C2"/>
    <w:rsid w:val="00ED3899"/>
    <w:rsid w:val="00ED4612"/>
    <w:rsid w:val="00EF0044"/>
    <w:rsid w:val="00EF0045"/>
    <w:rsid w:val="00EF7B22"/>
    <w:rsid w:val="00F24FD4"/>
    <w:rsid w:val="00F26D31"/>
    <w:rsid w:val="00F273E4"/>
    <w:rsid w:val="00F35C0E"/>
    <w:rsid w:val="00F41F9C"/>
    <w:rsid w:val="00F43395"/>
    <w:rsid w:val="00F47250"/>
    <w:rsid w:val="00F505BF"/>
    <w:rsid w:val="00F5406C"/>
    <w:rsid w:val="00F65BE1"/>
    <w:rsid w:val="00F7105E"/>
    <w:rsid w:val="00F75101"/>
    <w:rsid w:val="00F771E2"/>
    <w:rsid w:val="00F8033B"/>
    <w:rsid w:val="00F8113E"/>
    <w:rsid w:val="00F849B9"/>
    <w:rsid w:val="00F97D6E"/>
    <w:rsid w:val="00FA25A8"/>
    <w:rsid w:val="00FA3D8D"/>
    <w:rsid w:val="00FA7CC8"/>
    <w:rsid w:val="00FC7CB1"/>
    <w:rsid w:val="00FD0B2A"/>
    <w:rsid w:val="00FF68BA"/>
    <w:rsid w:val="00FF7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6F04FC"/>
  <w15:docId w15:val="{FC452F4F-8DCF-4857-9676-89A65780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4A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354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32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332E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2919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555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5529B"/>
  </w:style>
  <w:style w:type="paragraph" w:styleId="a8">
    <w:name w:val="Balloon Text"/>
    <w:basedOn w:val="a"/>
    <w:link w:val="a9"/>
    <w:uiPriority w:val="99"/>
    <w:semiHidden/>
    <w:rsid w:val="00F3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35C0E"/>
    <w:rPr>
      <w:rFonts w:ascii="Tahoma" w:hAnsi="Tahoma" w:cs="Tahoma"/>
      <w:sz w:val="16"/>
      <w:szCs w:val="16"/>
    </w:rPr>
  </w:style>
  <w:style w:type="character" w:styleId="aa">
    <w:name w:val="Emphasis"/>
    <w:basedOn w:val="a0"/>
    <w:qFormat/>
    <w:locked/>
    <w:rsid w:val="00DC5108"/>
    <w:rPr>
      <w:i/>
      <w:iCs/>
    </w:rPr>
  </w:style>
  <w:style w:type="paragraph" w:styleId="ab">
    <w:name w:val="Title"/>
    <w:basedOn w:val="a"/>
    <w:next w:val="a"/>
    <w:link w:val="ac"/>
    <w:qFormat/>
    <w:locked/>
    <w:rsid w:val="00DC51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Заголовок Знак"/>
    <w:basedOn w:val="a0"/>
    <w:link w:val="ab"/>
    <w:rsid w:val="00DC51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5354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53540C"/>
    <w:pPr>
      <w:ind w:left="720"/>
      <w:contextualSpacing/>
    </w:pPr>
  </w:style>
  <w:style w:type="paragraph" w:styleId="ae">
    <w:name w:val="Subtitle"/>
    <w:basedOn w:val="a"/>
    <w:next w:val="a"/>
    <w:link w:val="af"/>
    <w:qFormat/>
    <w:locked/>
    <w:rsid w:val="006664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rsid w:val="006664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f0">
    <w:name w:val="Table Grid"/>
    <w:basedOn w:val="a1"/>
    <w:locked/>
    <w:rsid w:val="0061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2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Носкова Яна Александровна</cp:lastModifiedBy>
  <cp:revision>380</cp:revision>
  <cp:lastPrinted>2023-08-09T12:57:00Z</cp:lastPrinted>
  <dcterms:created xsi:type="dcterms:W3CDTF">2014-02-11T10:41:00Z</dcterms:created>
  <dcterms:modified xsi:type="dcterms:W3CDTF">2024-05-08T11:28:00Z</dcterms:modified>
</cp:coreProperties>
</file>